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E4C" w14:textId="5B2DCC58" w:rsidR="00DC337C" w:rsidRPr="008C6B74" w:rsidRDefault="00114EEA" w:rsidP="00114EE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8C6B74">
        <w:rPr>
          <w:b/>
          <w:bCs/>
          <w:sz w:val="32"/>
          <w:szCs w:val="32"/>
          <w:u w:val="single"/>
        </w:rPr>
        <w:t>Records Release Authority</w:t>
      </w:r>
    </w:p>
    <w:p w14:paraId="77F3A582" w14:textId="1E32969C" w:rsidR="00114EEA" w:rsidRDefault="00114EEA" w:rsidP="00114EEA">
      <w:pPr>
        <w:widowControl w:val="0"/>
        <w:autoSpaceDE w:val="0"/>
        <w:autoSpaceDN w:val="0"/>
        <w:adjustRightInd w:val="0"/>
        <w:rPr>
          <w:b/>
          <w:bCs/>
        </w:rPr>
      </w:pPr>
    </w:p>
    <w:p w14:paraId="064BA93F" w14:textId="77777777" w:rsidR="00114EEA" w:rsidRDefault="00114EEA" w:rsidP="00114EEA">
      <w:pPr>
        <w:widowControl w:val="0"/>
        <w:autoSpaceDE w:val="0"/>
        <w:autoSpaceDN w:val="0"/>
        <w:adjustRightInd w:val="0"/>
        <w:rPr>
          <w:b/>
          <w:bCs/>
        </w:rPr>
      </w:pPr>
    </w:p>
    <w:p w14:paraId="15C89359" w14:textId="67FA193A" w:rsidR="00114EEA" w:rsidRDefault="00114EEA" w:rsidP="00114EEA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114EEA">
        <w:rPr>
          <w:sz w:val="28"/>
          <w:szCs w:val="28"/>
        </w:rPr>
        <w:t>To:______________________________________________________</w:t>
      </w:r>
      <w:r>
        <w:rPr>
          <w:sz w:val="28"/>
          <w:szCs w:val="28"/>
        </w:rPr>
        <w:t>____</w:t>
      </w:r>
      <w:r w:rsidRPr="00114EEA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</w:t>
      </w:r>
    </w:p>
    <w:p w14:paraId="00A6BE7C" w14:textId="17E64A8E" w:rsidR="00114EEA" w:rsidRDefault="00114EEA" w:rsidP="00114EEA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7DC289E0" w14:textId="5D17BFDC" w:rsidR="00114EEA" w:rsidRDefault="00114EEA" w:rsidP="00114EEA">
      <w:pPr>
        <w:widowControl w:val="0"/>
        <w:autoSpaceDE w:val="0"/>
        <w:autoSpaceDN w:val="0"/>
        <w:adjustRightInd w:val="0"/>
      </w:pPr>
      <w:r w:rsidRPr="00114EEA">
        <w:t xml:space="preserve">I, _________________________________________, hereby </w:t>
      </w:r>
      <w:r>
        <w:t>request that you release to:</w:t>
      </w:r>
    </w:p>
    <w:p w14:paraId="3FD55B9E" w14:textId="5309B4A1" w:rsidR="00114EEA" w:rsidRDefault="00114EEA" w:rsidP="00114E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tab/>
      </w:r>
      <w:r>
        <w:tab/>
      </w:r>
      <w:r w:rsidRPr="00114EEA">
        <w:rPr>
          <w:b/>
          <w:bCs/>
          <w:sz w:val="20"/>
          <w:szCs w:val="20"/>
        </w:rPr>
        <w:t>(Patient’s Name)</w:t>
      </w:r>
    </w:p>
    <w:p w14:paraId="366354AA" w14:textId="1BB3BEDF" w:rsidR="00114EEA" w:rsidRDefault="00114EEA" w:rsidP="00114E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9AE44EE" w14:textId="29ADA078" w:rsidR="00114EEA" w:rsidRPr="001D6CAE" w:rsidRDefault="00114EEA" w:rsidP="006818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6CAE">
        <w:rPr>
          <w:b/>
          <w:bCs/>
        </w:rPr>
        <w:t>Carolina Dermatology</w:t>
      </w:r>
    </w:p>
    <w:p w14:paraId="04F1F523" w14:textId="740D14E1" w:rsidR="00114EEA" w:rsidRPr="001D6CAE" w:rsidRDefault="00114EEA" w:rsidP="006818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6CAE">
        <w:rPr>
          <w:b/>
          <w:bCs/>
        </w:rPr>
        <w:t xml:space="preserve">Edward A. Kotz, </w:t>
      </w:r>
      <w:r w:rsidR="006818FD" w:rsidRPr="001D6CAE">
        <w:rPr>
          <w:b/>
          <w:bCs/>
        </w:rPr>
        <w:t xml:space="preserve">III, M.D. </w:t>
      </w:r>
      <w:r w:rsidR="006818FD" w:rsidRPr="001D6CAE">
        <w:rPr>
          <w:rFonts w:asciiTheme="majorHAnsi" w:eastAsiaTheme="majorEastAsia" w:hAnsiTheme="majorHAnsi" w:cstheme="majorBidi"/>
        </w:rPr>
        <w:t>•</w:t>
      </w:r>
      <w:r w:rsidR="006818FD" w:rsidRPr="001D6CAE">
        <w:rPr>
          <w:rFonts w:asciiTheme="majorHAnsi" w:eastAsiaTheme="majorEastAsia" w:hAnsiTheme="majorHAnsi" w:cstheme="majorBidi"/>
        </w:rPr>
        <w:t xml:space="preserve"> </w:t>
      </w:r>
      <w:r w:rsidR="006818FD" w:rsidRPr="001D6CAE">
        <w:rPr>
          <w:rFonts w:eastAsiaTheme="majorEastAsia"/>
          <w:b/>
          <w:bCs/>
        </w:rPr>
        <w:t>Amanda H. Wright, PA-C</w:t>
      </w:r>
      <w:r w:rsidR="006818FD" w:rsidRPr="001D6CAE">
        <w:rPr>
          <w:rFonts w:eastAsiaTheme="majorEastAsia"/>
        </w:rPr>
        <w:t xml:space="preserve"> </w:t>
      </w:r>
      <w:r w:rsidR="006818FD" w:rsidRPr="001D6CAE">
        <w:rPr>
          <w:rFonts w:asciiTheme="majorHAnsi" w:eastAsiaTheme="majorEastAsia" w:hAnsiTheme="majorHAnsi" w:cstheme="majorBidi"/>
        </w:rPr>
        <w:t>•</w:t>
      </w:r>
      <w:r w:rsidR="006818FD" w:rsidRPr="001D6CAE">
        <w:rPr>
          <w:rFonts w:asciiTheme="majorHAnsi" w:eastAsiaTheme="majorEastAsia" w:hAnsiTheme="majorHAnsi" w:cstheme="majorBidi"/>
        </w:rPr>
        <w:t xml:space="preserve"> </w:t>
      </w:r>
      <w:r w:rsidR="006818FD" w:rsidRPr="001D6CAE">
        <w:rPr>
          <w:rFonts w:eastAsiaTheme="majorEastAsia"/>
          <w:b/>
          <w:bCs/>
        </w:rPr>
        <w:t>Danielle S. DuBiel, PA-C</w:t>
      </w:r>
    </w:p>
    <w:p w14:paraId="3ED89A85" w14:textId="77777777" w:rsidR="006818FD" w:rsidRPr="001D6CAE" w:rsidRDefault="006818FD" w:rsidP="006818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6CAE">
        <w:rPr>
          <w:b/>
          <w:bCs/>
        </w:rPr>
        <w:t>933 S. Andrews Blvd. Charleston, SC 29407</w:t>
      </w:r>
    </w:p>
    <w:p w14:paraId="34E6E577" w14:textId="16ACAAB9" w:rsidR="006818FD" w:rsidRPr="001D6CAE" w:rsidRDefault="006818FD" w:rsidP="006818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6CAE">
        <w:rPr>
          <w:b/>
          <w:bCs/>
        </w:rPr>
        <w:t xml:space="preserve"> Phone: (843) 766-9868 Fax: (843) 571-4925</w:t>
      </w:r>
    </w:p>
    <w:p w14:paraId="791E3CD7" w14:textId="181108CE" w:rsidR="006818FD" w:rsidRDefault="006818FD" w:rsidP="006818FD">
      <w:pPr>
        <w:widowControl w:val="0"/>
        <w:autoSpaceDE w:val="0"/>
        <w:autoSpaceDN w:val="0"/>
        <w:adjustRightInd w:val="0"/>
        <w:rPr>
          <w:b/>
          <w:bCs/>
        </w:rPr>
      </w:pPr>
    </w:p>
    <w:p w14:paraId="608B94AF" w14:textId="725E4859" w:rsidR="006818FD" w:rsidRPr="001D6CAE" w:rsidRDefault="006818FD" w:rsidP="006818FD">
      <w:pPr>
        <w:widowControl w:val="0"/>
        <w:autoSpaceDE w:val="0"/>
        <w:autoSpaceDN w:val="0"/>
        <w:adjustRightInd w:val="0"/>
      </w:pPr>
      <w:r w:rsidRPr="001D6CAE">
        <w:t>a report of my diagnosis, treatment</w:t>
      </w:r>
      <w:r w:rsidR="001D6CAE" w:rsidRPr="001D6CAE">
        <w:t>,</w:t>
      </w:r>
      <w:r w:rsidRPr="001D6CAE">
        <w:t xml:space="preserve"> </w:t>
      </w:r>
      <w:r w:rsidR="001D6CAE" w:rsidRPr="001D6CAE">
        <w:t xml:space="preserve">prognosis, and recommendations, as well as other data pertinent to your treatment of me. </w:t>
      </w:r>
    </w:p>
    <w:p w14:paraId="260A6B6E" w14:textId="78C8206B" w:rsidR="001D6CAE" w:rsidRDefault="001D6CAE" w:rsidP="006818FD">
      <w:pPr>
        <w:widowControl w:val="0"/>
        <w:autoSpaceDE w:val="0"/>
        <w:autoSpaceDN w:val="0"/>
        <w:adjustRightInd w:val="0"/>
      </w:pPr>
    </w:p>
    <w:p w14:paraId="6F29F944" w14:textId="77777777" w:rsidR="001D6CAE" w:rsidRDefault="001D6CAE" w:rsidP="006818FD">
      <w:pPr>
        <w:widowControl w:val="0"/>
        <w:autoSpaceDE w:val="0"/>
        <w:autoSpaceDN w:val="0"/>
        <w:adjustRightInd w:val="0"/>
      </w:pPr>
    </w:p>
    <w:p w14:paraId="6B527765" w14:textId="77777777" w:rsidR="001D6CAE" w:rsidRDefault="001D6CAE" w:rsidP="006818FD">
      <w:pPr>
        <w:widowControl w:val="0"/>
        <w:autoSpaceDE w:val="0"/>
        <w:autoSpaceDN w:val="0"/>
        <w:adjustRightInd w:val="0"/>
      </w:pPr>
    </w:p>
    <w:p w14:paraId="0C4AF731" w14:textId="77777777" w:rsidR="001D6CAE" w:rsidRDefault="001D6CAE" w:rsidP="006818FD">
      <w:pPr>
        <w:widowControl w:val="0"/>
        <w:autoSpaceDE w:val="0"/>
        <w:autoSpaceDN w:val="0"/>
        <w:adjustRightInd w:val="0"/>
      </w:pPr>
    </w:p>
    <w:p w14:paraId="30909153" w14:textId="660D82F1" w:rsidR="001D6CAE" w:rsidRDefault="001D6CAE" w:rsidP="006818FD">
      <w:pPr>
        <w:widowControl w:val="0"/>
        <w:autoSpaceDE w:val="0"/>
        <w:autoSpaceDN w:val="0"/>
        <w:adjustRightInd w:val="0"/>
      </w:pPr>
      <w:r>
        <w:t>_______________________________              __________________________________</w:t>
      </w:r>
    </w:p>
    <w:p w14:paraId="2F6556DB" w14:textId="638E5F70" w:rsidR="001D6CAE" w:rsidRDefault="001D6CAE" w:rsidP="006818FD">
      <w:pPr>
        <w:widowControl w:val="0"/>
        <w:autoSpaceDE w:val="0"/>
        <w:autoSpaceDN w:val="0"/>
        <w:adjustRightInd w:val="0"/>
      </w:pPr>
      <w:r>
        <w:t xml:space="preserve">                  Date of request</w:t>
      </w:r>
      <w:r>
        <w:tab/>
      </w:r>
      <w:r>
        <w:tab/>
      </w:r>
      <w:r>
        <w:tab/>
      </w:r>
      <w:r>
        <w:tab/>
        <w:t xml:space="preserve">    Patient/Guardian Signature</w:t>
      </w:r>
    </w:p>
    <w:p w14:paraId="70E1F9B8" w14:textId="2835F7F0" w:rsidR="001D6CAE" w:rsidRDefault="001D6CAE" w:rsidP="006818FD">
      <w:pPr>
        <w:widowControl w:val="0"/>
        <w:autoSpaceDE w:val="0"/>
        <w:autoSpaceDN w:val="0"/>
        <w:adjustRightInd w:val="0"/>
      </w:pPr>
    </w:p>
    <w:p w14:paraId="397581D6" w14:textId="6C02CBCD" w:rsidR="001D6CAE" w:rsidRDefault="001D6CAE" w:rsidP="006818FD">
      <w:pPr>
        <w:widowControl w:val="0"/>
        <w:autoSpaceDE w:val="0"/>
        <w:autoSpaceDN w:val="0"/>
        <w:adjustRightInd w:val="0"/>
      </w:pPr>
    </w:p>
    <w:p w14:paraId="4251683D" w14:textId="4818D43C" w:rsidR="001D6CAE" w:rsidRDefault="001D6CAE" w:rsidP="006818FD">
      <w:pPr>
        <w:widowControl w:val="0"/>
        <w:autoSpaceDE w:val="0"/>
        <w:autoSpaceDN w:val="0"/>
        <w:adjustRightInd w:val="0"/>
      </w:pPr>
    </w:p>
    <w:p w14:paraId="4DB89A19" w14:textId="77777777" w:rsidR="001D6CAE" w:rsidRPr="006818FD" w:rsidRDefault="001D6CAE" w:rsidP="001D6CAE">
      <w:pPr>
        <w:widowControl w:val="0"/>
        <w:autoSpaceDE w:val="0"/>
        <w:autoSpaceDN w:val="0"/>
        <w:adjustRightInd w:val="0"/>
      </w:pPr>
      <w:r>
        <w:t>_______________________________              __________________________________</w:t>
      </w:r>
    </w:p>
    <w:p w14:paraId="7B92E719" w14:textId="58EC2803" w:rsidR="001D6CAE" w:rsidRDefault="001D6CAE" w:rsidP="001D6CAE">
      <w:pPr>
        <w:widowControl w:val="0"/>
        <w:tabs>
          <w:tab w:val="left" w:pos="720"/>
          <w:tab w:val="left" w:pos="1440"/>
          <w:tab w:val="center" w:pos="4320"/>
          <w:tab w:val="left" w:pos="4710"/>
        </w:tabs>
        <w:autoSpaceDE w:val="0"/>
        <w:autoSpaceDN w:val="0"/>
        <w:adjustRightInd w:val="0"/>
      </w:pPr>
      <w:r>
        <w:t xml:space="preserve">                    Witness</w:t>
      </w:r>
      <w:r>
        <w:tab/>
      </w:r>
      <w:r>
        <w:tab/>
        <w:t xml:space="preserve">   </w:t>
      </w:r>
      <w:r>
        <w:tab/>
        <w:t xml:space="preserve">     Patient’s Date of Birth</w:t>
      </w:r>
    </w:p>
    <w:p w14:paraId="1F9AACAE" w14:textId="0BDF551F" w:rsidR="001D6CAE" w:rsidRDefault="001D6CAE" w:rsidP="006818FD">
      <w:pPr>
        <w:widowControl w:val="0"/>
        <w:autoSpaceDE w:val="0"/>
        <w:autoSpaceDN w:val="0"/>
        <w:adjustRightInd w:val="0"/>
      </w:pPr>
    </w:p>
    <w:p w14:paraId="11D14BCC" w14:textId="17E9BA0E" w:rsidR="001D6CAE" w:rsidRDefault="001D6CAE" w:rsidP="006818FD">
      <w:pPr>
        <w:widowControl w:val="0"/>
        <w:autoSpaceDE w:val="0"/>
        <w:autoSpaceDN w:val="0"/>
        <w:adjustRightInd w:val="0"/>
      </w:pPr>
    </w:p>
    <w:p w14:paraId="008D849B" w14:textId="77777777" w:rsidR="001D6CAE" w:rsidRDefault="001D6CAE" w:rsidP="006818FD">
      <w:pPr>
        <w:widowControl w:val="0"/>
        <w:autoSpaceDE w:val="0"/>
        <w:autoSpaceDN w:val="0"/>
        <w:adjustRightInd w:val="0"/>
      </w:pPr>
    </w:p>
    <w:p w14:paraId="31FD8529" w14:textId="77777777" w:rsidR="001D6CAE" w:rsidRPr="006818FD" w:rsidRDefault="001D6CAE" w:rsidP="001D6CAE">
      <w:pPr>
        <w:widowControl w:val="0"/>
        <w:autoSpaceDE w:val="0"/>
        <w:autoSpaceDN w:val="0"/>
        <w:adjustRightInd w:val="0"/>
      </w:pPr>
      <w:r>
        <w:t>_______________________________              __________________________________</w:t>
      </w:r>
    </w:p>
    <w:p w14:paraId="60081AEB" w14:textId="6B0E1FE0" w:rsidR="001D6CAE" w:rsidRPr="006818FD" w:rsidRDefault="001D6CAE" w:rsidP="001D6CAE">
      <w:pPr>
        <w:widowControl w:val="0"/>
        <w:autoSpaceDE w:val="0"/>
        <w:autoSpaceDN w:val="0"/>
        <w:adjustRightInd w:val="0"/>
        <w:ind w:left="720"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  <w:t xml:space="preserve">      Patient’s Full Address</w:t>
      </w:r>
    </w:p>
    <w:sectPr w:rsidR="001D6CAE" w:rsidRPr="00681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0CDE" w14:textId="77777777" w:rsidR="007626A2" w:rsidRDefault="007626A2" w:rsidP="00DE194E">
      <w:r>
        <w:separator/>
      </w:r>
    </w:p>
  </w:endnote>
  <w:endnote w:type="continuationSeparator" w:id="0">
    <w:p w14:paraId="04EF5542" w14:textId="77777777" w:rsidR="007626A2" w:rsidRDefault="007626A2" w:rsidP="00DE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347B84" w:rsidRDefault="003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F9B" w14:textId="77777777" w:rsidR="00DE194E" w:rsidRDefault="00DE194E" w:rsidP="00DE194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center"/>
    </w:pPr>
    <w:r w:rsidRPr="00DE194E">
      <w:rPr>
        <w:sz w:val="22"/>
        <w:szCs w:val="22"/>
      </w:rPr>
      <w:t>933 St. Andrews Blvd. Charleston, SC 29407 • Tel: (843)766-9868 | Fax: (843)571-4925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347B84" w:rsidRDefault="00347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321E" w14:textId="77777777" w:rsidR="007626A2" w:rsidRDefault="007626A2" w:rsidP="00DE194E">
      <w:r>
        <w:separator/>
      </w:r>
    </w:p>
  </w:footnote>
  <w:footnote w:type="continuationSeparator" w:id="0">
    <w:p w14:paraId="34194CBF" w14:textId="77777777" w:rsidR="007626A2" w:rsidRDefault="007626A2" w:rsidP="00DE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347B84" w:rsidRDefault="00347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7923" w14:textId="77777777" w:rsidR="00677F70" w:rsidRDefault="00DE194E" w:rsidP="00DE194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Carolina Dermatology                                                                 Edward A. Kotz III, M.D. </w:t>
    </w:r>
  </w:p>
  <w:p w14:paraId="730D734D" w14:textId="7FF2363F" w:rsidR="00DE194E" w:rsidRDefault="00DE194E" w:rsidP="00DE194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Amanda H. Wright, PA-C</w:t>
    </w:r>
  </w:p>
  <w:p w14:paraId="0A1810F7" w14:textId="72F135FC" w:rsidR="00BC091B" w:rsidRPr="00DE194E" w:rsidRDefault="00BC091B" w:rsidP="00DE194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Danielle S. DuBiel, PA-C</w:t>
    </w:r>
  </w:p>
  <w:p w14:paraId="4101652C" w14:textId="77777777" w:rsidR="00DE194E" w:rsidRDefault="00DE1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347B84" w:rsidRDefault="00347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5E"/>
    <w:rsid w:val="0001731B"/>
    <w:rsid w:val="00031226"/>
    <w:rsid w:val="00035922"/>
    <w:rsid w:val="00041ADA"/>
    <w:rsid w:val="00052611"/>
    <w:rsid w:val="00060AA8"/>
    <w:rsid w:val="00065D46"/>
    <w:rsid w:val="00075E84"/>
    <w:rsid w:val="000932E3"/>
    <w:rsid w:val="00101FB6"/>
    <w:rsid w:val="00114EEA"/>
    <w:rsid w:val="001158E4"/>
    <w:rsid w:val="00193B26"/>
    <w:rsid w:val="001C1CC6"/>
    <w:rsid w:val="001D6CAE"/>
    <w:rsid w:val="001F42E6"/>
    <w:rsid w:val="00226F88"/>
    <w:rsid w:val="00242088"/>
    <w:rsid w:val="002A55E4"/>
    <w:rsid w:val="002C5DF0"/>
    <w:rsid w:val="002D62FF"/>
    <w:rsid w:val="002F5496"/>
    <w:rsid w:val="00311836"/>
    <w:rsid w:val="00347B84"/>
    <w:rsid w:val="003F23B1"/>
    <w:rsid w:val="00413858"/>
    <w:rsid w:val="004B37C0"/>
    <w:rsid w:val="004B57BE"/>
    <w:rsid w:val="004C7FB1"/>
    <w:rsid w:val="004D6C56"/>
    <w:rsid w:val="00576DD3"/>
    <w:rsid w:val="005E07A7"/>
    <w:rsid w:val="006053F7"/>
    <w:rsid w:val="006140F2"/>
    <w:rsid w:val="00636F3D"/>
    <w:rsid w:val="00677F70"/>
    <w:rsid w:val="006818FD"/>
    <w:rsid w:val="00690DF9"/>
    <w:rsid w:val="00741DA2"/>
    <w:rsid w:val="00743DA4"/>
    <w:rsid w:val="007626A2"/>
    <w:rsid w:val="00770C5E"/>
    <w:rsid w:val="00785010"/>
    <w:rsid w:val="007C7B4D"/>
    <w:rsid w:val="008067AC"/>
    <w:rsid w:val="00831CAC"/>
    <w:rsid w:val="00853D12"/>
    <w:rsid w:val="00884CA3"/>
    <w:rsid w:val="00886164"/>
    <w:rsid w:val="00895436"/>
    <w:rsid w:val="008A1A85"/>
    <w:rsid w:val="008B606A"/>
    <w:rsid w:val="008C6B74"/>
    <w:rsid w:val="008D6829"/>
    <w:rsid w:val="00967965"/>
    <w:rsid w:val="00971E33"/>
    <w:rsid w:val="009C5A79"/>
    <w:rsid w:val="009C65A9"/>
    <w:rsid w:val="009D2BD6"/>
    <w:rsid w:val="009E4989"/>
    <w:rsid w:val="00A101E0"/>
    <w:rsid w:val="00A23F21"/>
    <w:rsid w:val="00A46BA6"/>
    <w:rsid w:val="00A54FA5"/>
    <w:rsid w:val="00A82BAA"/>
    <w:rsid w:val="00AB08F0"/>
    <w:rsid w:val="00AB7778"/>
    <w:rsid w:val="00AD5AA8"/>
    <w:rsid w:val="00B77AFF"/>
    <w:rsid w:val="00BB595F"/>
    <w:rsid w:val="00BC091B"/>
    <w:rsid w:val="00C4741F"/>
    <w:rsid w:val="00C509AC"/>
    <w:rsid w:val="00C94D15"/>
    <w:rsid w:val="00CB6326"/>
    <w:rsid w:val="00D0510F"/>
    <w:rsid w:val="00D86030"/>
    <w:rsid w:val="00DC337C"/>
    <w:rsid w:val="00DD0C6D"/>
    <w:rsid w:val="00DE194E"/>
    <w:rsid w:val="00DF5405"/>
    <w:rsid w:val="00E33044"/>
    <w:rsid w:val="00E537B9"/>
    <w:rsid w:val="00EE0803"/>
    <w:rsid w:val="00EF6B70"/>
    <w:rsid w:val="00F03D33"/>
    <w:rsid w:val="00F152BB"/>
    <w:rsid w:val="00F23FF7"/>
    <w:rsid w:val="00F76628"/>
    <w:rsid w:val="00FB4FB6"/>
    <w:rsid w:val="00FD1BAC"/>
    <w:rsid w:val="051378BC"/>
    <w:rsid w:val="0765D403"/>
    <w:rsid w:val="095E94C0"/>
    <w:rsid w:val="0A53EFFC"/>
    <w:rsid w:val="0EE200D7"/>
    <w:rsid w:val="16D3EA5F"/>
    <w:rsid w:val="19FC3D9F"/>
    <w:rsid w:val="1A24B37E"/>
    <w:rsid w:val="1D274DA9"/>
    <w:rsid w:val="1E8DC871"/>
    <w:rsid w:val="2166A212"/>
    <w:rsid w:val="264200BB"/>
    <w:rsid w:val="28F46526"/>
    <w:rsid w:val="2A6576EA"/>
    <w:rsid w:val="2B0CD8A9"/>
    <w:rsid w:val="2E81EA8E"/>
    <w:rsid w:val="301DBAEF"/>
    <w:rsid w:val="34B92DAA"/>
    <w:rsid w:val="37F3F4E6"/>
    <w:rsid w:val="398FC547"/>
    <w:rsid w:val="3C197479"/>
    <w:rsid w:val="3CF137F9"/>
    <w:rsid w:val="3D4EF607"/>
    <w:rsid w:val="428E9A1F"/>
    <w:rsid w:val="45AD1284"/>
    <w:rsid w:val="51314FD8"/>
    <w:rsid w:val="51E3881E"/>
    <w:rsid w:val="584DE5DB"/>
    <w:rsid w:val="5CB91BE3"/>
    <w:rsid w:val="627EEE70"/>
    <w:rsid w:val="6372F088"/>
    <w:rsid w:val="66AD5847"/>
    <w:rsid w:val="7536359D"/>
    <w:rsid w:val="7EB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A716A1"/>
  <w15:chartTrackingRefBased/>
  <w15:docId w15:val="{FC79C823-6625-451E-80AF-1B8917E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C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19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9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94E"/>
    <w:rPr>
      <w:sz w:val="24"/>
      <w:szCs w:val="24"/>
    </w:rPr>
  </w:style>
  <w:style w:type="paragraph" w:styleId="BalloonText">
    <w:name w:val="Balloon Text"/>
    <w:basedOn w:val="Normal"/>
    <w:link w:val="BalloonTextChar"/>
    <w:rsid w:val="00DE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e72a00-2a46-401b-aa2a-49e41217e8a8" xsi:nil="true"/>
    <lcf76f155ced4ddcb4097134ff3c332f xmlns="ef95ce71-d121-44a7-a7df-bed3d9563b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DF10F89FEE341B595120D7DA8CC7B" ma:contentTypeVersion="15" ma:contentTypeDescription="Create a new document." ma:contentTypeScope="" ma:versionID="045b999cafac2177b0cab045db096cc4">
  <xsd:schema xmlns:xsd="http://www.w3.org/2001/XMLSchema" xmlns:xs="http://www.w3.org/2001/XMLSchema" xmlns:p="http://schemas.microsoft.com/office/2006/metadata/properties" xmlns:ns2="ef95ce71-d121-44a7-a7df-bed3d9563bba" xmlns:ns3="d9e72a00-2a46-401b-aa2a-49e41217e8a8" targetNamespace="http://schemas.microsoft.com/office/2006/metadata/properties" ma:root="true" ma:fieldsID="c08df267189e3cfb409198be9b022c5c" ns2:_="" ns3:_="">
    <xsd:import namespace="ef95ce71-d121-44a7-a7df-bed3d9563bba"/>
    <xsd:import namespace="d9e72a00-2a46-401b-aa2a-49e41217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ce71-d121-44a7-a7df-bed3d9563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e16d6f-65de-4154-8909-d42d8d2ac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2a00-2a46-401b-aa2a-49e41217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34fc46-d4d8-4741-b61f-8d74c2a147ee}" ma:internalName="TaxCatchAll" ma:showField="CatchAllData" ma:web="d9e72a00-2a46-401b-aa2a-49e41217e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1AD42-9D9D-43D2-831B-E6414B902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EA48C-60C6-44DD-BE19-A8CBCAE32979}">
  <ds:schemaRefs>
    <ds:schemaRef ds:uri="http://schemas.microsoft.com/office/2006/metadata/properties"/>
    <ds:schemaRef ds:uri="http://schemas.microsoft.com/office/infopath/2007/PartnerControls"/>
    <ds:schemaRef ds:uri="d9e72a00-2a46-401b-aa2a-49e41217e8a8"/>
    <ds:schemaRef ds:uri="ef95ce71-d121-44a7-a7df-bed3d9563bba"/>
  </ds:schemaRefs>
</ds:datastoreItem>
</file>

<file path=customXml/itemProps3.xml><?xml version="1.0" encoding="utf-8"?>
<ds:datastoreItem xmlns:ds="http://schemas.openxmlformats.org/officeDocument/2006/customXml" ds:itemID="{DD7B4726-5D05-4EEF-BEE6-04603B67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5ce71-d121-44a7-a7df-bed3d9563bba"/>
    <ds:schemaRef ds:uri="d9e72a00-2a46-401b-aa2a-49e41217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Dermatology                                                                 Edward A. Kotz III, M.D. • Amanda H. Wright, PA-C</vt:lpstr>
    </vt:vector>
  </TitlesOfParts>
  <Company>Tangible Solutions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Dermatology                                                                 Edward A. Kotz III, M.D. • Amanda H. Wright, PA-C</dc:title>
  <dc:subject/>
  <dc:creator>SC00304</dc:creator>
  <cp:keywords/>
  <cp:lastModifiedBy>Lauren Rolando</cp:lastModifiedBy>
  <cp:revision>3</cp:revision>
  <cp:lastPrinted>2022-06-07T16:11:00Z</cp:lastPrinted>
  <dcterms:created xsi:type="dcterms:W3CDTF">2022-06-07T16:09:00Z</dcterms:created>
  <dcterms:modified xsi:type="dcterms:W3CDTF">2022-06-07T16:15:00Z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0x01010002ADF10F89FEE341B595120D7DA8CC7B</vt:lpwstr>
  </property>
  <property fmtid="{D5CDD505-2E9C-101B-9397-08002B2CF9AE}" pid="3" name="MediaServiceImageTags">
    <vt:lpwstr/>
  </property>
</Properties>
</file>